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79E9" w14:textId="77777777" w:rsidR="003C10AE" w:rsidRDefault="003C10AE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FA1C698" w14:textId="48D443E9" w:rsidR="003C10AE" w:rsidRDefault="00D371FD">
      <w:pPr>
        <w:widowControl w:val="0"/>
        <w:spacing w:line="254" w:lineRule="auto"/>
        <w:ind w:left="1517" w:right="961" w:hanging="135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APÊNDICE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583891">
        <w:rPr>
          <w:rFonts w:ascii="Times New Roman" w:eastAsia="Times New Roman" w:hAnsi="Times New Roman" w:cs="Times New Roman"/>
          <w:b/>
          <w:bCs/>
          <w:color w:val="000000"/>
          <w:w w:val="99"/>
        </w:rPr>
        <w:t>V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– DECLARAÇÃO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2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F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ORMAL DE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2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PL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NO CONH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C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MENTO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DA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COND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ÇÕE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E PECUL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AR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DADE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DO 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RV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ÇO</w:t>
      </w:r>
    </w:p>
    <w:p w14:paraId="7C4CA515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3661E2D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FA06E74" w14:textId="77777777" w:rsidR="003C10AE" w:rsidRDefault="003C10AE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68BA2444" w14:textId="087AE1FA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regão Elet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</w:rPr>
        <w:t>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ico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º </w:t>
      </w:r>
      <w:r w:rsidR="004F6591">
        <w:rPr>
          <w:rFonts w:ascii="Times New Roman" w:eastAsia="Times New Roman" w:hAnsi="Times New Roman" w:cs="Times New Roman"/>
          <w:b/>
          <w:bCs/>
          <w:color w:val="000000"/>
        </w:rPr>
        <w:t>8528</w:t>
      </w:r>
      <w:r>
        <w:rPr>
          <w:rFonts w:ascii="Times New Roman" w:eastAsia="Times New Roman" w:hAnsi="Times New Roman" w:cs="Times New Roman"/>
          <w:b/>
          <w:bCs/>
          <w:color w:val="000000"/>
        </w:rPr>
        <w:t>/2023</w:t>
      </w:r>
    </w:p>
    <w:p w14:paraId="480E3386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63DB67F4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ira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</w:rPr>
        <w:t>ca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P</w:t>
      </w:r>
    </w:p>
    <w:p w14:paraId="732FF865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2592518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Auto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nº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23435.001533.2023-07</w:t>
      </w:r>
    </w:p>
    <w:p w14:paraId="00F0BA80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E2F7D7E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6EEE1F11" w14:textId="77777777" w:rsidR="003C10AE" w:rsidRDefault="003C10AE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02AC1C7" w14:textId="77777777" w:rsidR="003C10AE" w:rsidRDefault="00D33E6E">
      <w:pPr>
        <w:widowControl w:val="0"/>
        <w:ind w:left="206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(E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</w:rPr>
        <w:t>B</w:t>
      </w:r>
      <w:r>
        <w:rPr>
          <w:rFonts w:ascii="Times New Roman" w:eastAsia="Times New Roman" w:hAnsi="Times New Roman" w:cs="Times New Roman"/>
          <w:color w:val="000000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O DO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NTE)</w:t>
      </w:r>
    </w:p>
    <w:p w14:paraId="4358D56C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420059D0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28268A4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FF51A84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90729F8" w14:textId="77777777" w:rsidR="003C10AE" w:rsidRDefault="003C10AE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2E1FE37" w14:textId="77777777" w:rsidR="003C10AE" w:rsidRDefault="00D33E6E">
      <w:pPr>
        <w:widowControl w:val="0"/>
        <w:tabs>
          <w:tab w:val="left" w:pos="1095"/>
          <w:tab w:val="left" w:pos="3472"/>
          <w:tab w:val="left" w:pos="4329"/>
          <w:tab w:val="left" w:pos="4813"/>
          <w:tab w:val="left" w:pos="7489"/>
          <w:tab w:val="left" w:pos="8309"/>
        </w:tabs>
        <w:spacing w:line="309" w:lineRule="auto"/>
        <w:ind w:left="1" w:right="830"/>
        <w:jc w:val="both"/>
      </w:pP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</w:rPr>
        <w:t>L</w:t>
      </w:r>
      <w:r>
        <w:rPr>
          <w:rFonts w:ascii="Times New Roman" w:eastAsia="Times New Roman" w:hAnsi="Times New Roman" w:cs="Times New Roman"/>
          <w:color w:val="000000"/>
        </w:rPr>
        <w:t>ARA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p</w:t>
      </w:r>
      <w:r>
        <w:rPr>
          <w:rFonts w:ascii="Times New Roman" w:eastAsia="Times New Roman" w:hAnsi="Times New Roman" w:cs="Times New Roman"/>
          <w:color w:val="000000"/>
        </w:rPr>
        <w:t>ara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partici</w:t>
      </w:r>
      <w:r>
        <w:rPr>
          <w:rFonts w:ascii="Times New Roman" w:eastAsia="Times New Roman" w:hAnsi="Times New Roman" w:cs="Times New Roman"/>
          <w:color w:val="000000"/>
          <w:spacing w:val="2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color w:val="000000"/>
        </w:rPr>
        <w:t>ão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no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r</w:t>
      </w:r>
      <w:r>
        <w:rPr>
          <w:rFonts w:ascii="Times New Roman" w:eastAsia="Times New Roman" w:hAnsi="Times New Roman" w:cs="Times New Roman"/>
          <w:color w:val="000000"/>
        </w:rPr>
        <w:t>eg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Eletrôn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</w:rPr>
        <w:t>co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nº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</w:rPr>
        <w:t>5</w:t>
      </w:r>
      <w:r>
        <w:rPr>
          <w:rFonts w:ascii="Times New Roman" w:eastAsia="Times New Roman" w:hAnsi="Times New Roman" w:cs="Times New Roman"/>
          <w:color w:val="000000"/>
        </w:rPr>
        <w:t>28/2017,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que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 xml:space="preserve"> Empre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ab/>
        <w:t>(_________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__Razão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ocial</w:t>
      </w:r>
      <w:r>
        <w:rPr>
          <w:rFonts w:ascii="Times New Roman" w:eastAsia="Times New Roman" w:hAnsi="Times New Roman" w:cs="Times New Roman"/>
          <w:color w:val="000000"/>
        </w:rPr>
        <w:tab/>
        <w:t>da</w:t>
      </w:r>
      <w:r>
        <w:rPr>
          <w:rFonts w:ascii="Times New Roman" w:eastAsia="Times New Roman" w:hAnsi="Times New Roman" w:cs="Times New Roman"/>
          <w:color w:val="000000"/>
        </w:rPr>
        <w:tab/>
        <w:t>Empre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____________),</w:t>
      </w:r>
      <w:r>
        <w:rPr>
          <w:rFonts w:ascii="Times New Roman" w:eastAsia="Times New Roman" w:hAnsi="Times New Roman" w:cs="Times New Roman"/>
          <w:color w:val="000000"/>
        </w:rPr>
        <w:tab/>
        <w:t>CN</w:t>
      </w:r>
      <w:r>
        <w:rPr>
          <w:rFonts w:ascii="Times New Roman" w:eastAsia="Times New Roman" w:hAnsi="Times New Roman" w:cs="Times New Roman"/>
          <w:color w:val="000000"/>
          <w:w w:val="99"/>
        </w:rPr>
        <w:t>PJ</w:t>
      </w:r>
      <w:r>
        <w:rPr>
          <w:rFonts w:ascii="Times New Roman" w:eastAsia="Times New Roman" w:hAnsi="Times New Roman" w:cs="Times New Roman"/>
          <w:color w:val="000000"/>
        </w:rPr>
        <w:tab/>
        <w:t>nº ________________________,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ediada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à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____Endereço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omp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eto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 U</w:t>
      </w:r>
      <w:r>
        <w:rPr>
          <w:rFonts w:ascii="Times New Roman" w:eastAsia="Times New Roman" w:hAnsi="Times New Roman" w:cs="Times New Roman"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or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>ão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</w:rPr>
        <w:t>oriar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lo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</w:rPr>
        <w:t>al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em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qu</w:t>
      </w:r>
      <w:r>
        <w:rPr>
          <w:rFonts w:ascii="Times New Roman" w:eastAsia="Times New Roman" w:hAnsi="Times New Roman" w:cs="Times New Roman"/>
          <w:b/>
          <w:bCs/>
          <w:color w:val="00000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erá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exe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</w:rPr>
        <w:t>viço do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objeto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>te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</w:rPr>
        <w:t>rtam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sab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</w:rPr>
        <w:t>r: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dep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ên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ia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ampu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ira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icaba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</w:rPr>
        <w:t>SP</w:t>
      </w:r>
      <w:r>
        <w:rPr>
          <w:rFonts w:ascii="Times New Roman" w:eastAsia="Times New Roman" w:hAnsi="Times New Roman" w:cs="Times New Roman"/>
          <w:color w:val="000000"/>
        </w:rPr>
        <w:t>, CN</w:t>
      </w:r>
      <w:r>
        <w:rPr>
          <w:rFonts w:ascii="Times New Roman" w:eastAsia="Times New Roman" w:hAnsi="Times New Roman" w:cs="Times New Roman"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nº 10.882.594/001</w:t>
      </w:r>
      <w:r>
        <w:rPr>
          <w:rFonts w:ascii="Times New Roman" w:eastAsia="Times New Roman" w:hAnsi="Times New Roman" w:cs="Times New Roman"/>
          <w:color w:val="000000"/>
          <w:spacing w:val="1"/>
        </w:rPr>
        <w:t>6</w:t>
      </w:r>
      <w:r>
        <w:rPr>
          <w:rFonts w:ascii="Times New Roman" w:eastAsia="Times New Roman" w:hAnsi="Times New Roman" w:cs="Times New Roman"/>
          <w:color w:val="000000"/>
        </w:rPr>
        <w:t xml:space="preserve">-41,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ituado no municí</w:t>
      </w:r>
      <w:r>
        <w:rPr>
          <w:rFonts w:ascii="Times New Roman" w:eastAsia="Times New Roman" w:hAnsi="Times New Roman" w:cs="Times New Roman"/>
          <w:color w:val="000000"/>
          <w:spacing w:val="2"/>
        </w:rPr>
        <w:t>p</w:t>
      </w:r>
      <w:r>
        <w:rPr>
          <w:rFonts w:ascii="Times New Roman" w:eastAsia="Times New Roman" w:hAnsi="Times New Roman" w:cs="Times New Roman"/>
          <w:color w:val="000000"/>
        </w:rPr>
        <w:t xml:space="preserve">io de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ira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ba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à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Rua D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</w:rPr>
        <w:t>á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 xml:space="preserve">ono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</w:rPr>
        <w:t>air de Oliveira,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1005,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anta</w:t>
      </w:r>
      <w:r>
        <w:rPr>
          <w:rFonts w:ascii="Times New Roman" w:eastAsia="Times New Roman" w:hAnsi="Times New Roman" w:cs="Times New Roman"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a,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1</w:t>
      </w:r>
      <w:r>
        <w:rPr>
          <w:rFonts w:ascii="Times New Roman" w:eastAsia="Times New Roman" w:hAnsi="Times New Roman" w:cs="Times New Roman"/>
          <w:color w:val="000000"/>
        </w:rPr>
        <w:t>3.41</w:t>
      </w:r>
      <w:r>
        <w:rPr>
          <w:rFonts w:ascii="Times New Roman" w:eastAsia="Times New Roman" w:hAnsi="Times New Roman" w:cs="Times New Roman"/>
          <w:color w:val="000000"/>
          <w:spacing w:val="3"/>
        </w:rPr>
        <w:t>4</w:t>
      </w:r>
      <w:r>
        <w:rPr>
          <w:rFonts w:ascii="Times New Roman" w:eastAsia="Times New Roman" w:hAnsi="Times New Roman" w:cs="Times New Roman"/>
          <w:color w:val="000000"/>
        </w:rPr>
        <w:t>-155,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le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</w:rPr>
        <w:t>ime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>to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nf</w:t>
      </w:r>
      <w:r>
        <w:rPr>
          <w:rFonts w:ascii="Times New Roman" w:eastAsia="Times New Roman" w:hAnsi="Times New Roman" w:cs="Times New Roman"/>
          <w:b/>
          <w:bCs/>
          <w:color w:val="000000"/>
        </w:rPr>
        <w:t>or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</w:rPr>
        <w:t>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nd</w:t>
      </w:r>
      <w:r>
        <w:rPr>
          <w:rFonts w:ascii="Times New Roman" w:eastAsia="Times New Roman" w:hAnsi="Times New Roman" w:cs="Times New Roman"/>
          <w:b/>
          <w:bCs/>
          <w:color w:val="000000"/>
        </w:rPr>
        <w:t>içõe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locai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ara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me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>to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le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</w:rPr>
        <w:t>rigaçõe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objeto da Licitação</w:t>
      </w:r>
      <w:bookmarkStart w:id="0" w:name="_page_100_0"/>
    </w:p>
    <w:p w14:paraId="52E245D7" w14:textId="77777777" w:rsidR="003C10AE" w:rsidRDefault="003C10AE">
      <w:pPr>
        <w:spacing w:line="240" w:lineRule="exact"/>
      </w:pPr>
    </w:p>
    <w:p w14:paraId="4D9E3C58" w14:textId="77777777" w:rsidR="003C10AE" w:rsidRDefault="003C10AE">
      <w:pPr>
        <w:spacing w:line="240" w:lineRule="exact"/>
      </w:pPr>
    </w:p>
    <w:p w14:paraId="4A7DE3BE" w14:textId="77777777" w:rsidR="003C10AE" w:rsidRDefault="003C10AE">
      <w:pPr>
        <w:spacing w:line="240" w:lineRule="exact"/>
      </w:pPr>
    </w:p>
    <w:p w14:paraId="5A96DFD1" w14:textId="77777777" w:rsidR="003C10AE" w:rsidRDefault="003C10AE">
      <w:pPr>
        <w:spacing w:after="46" w:line="240" w:lineRule="exact"/>
      </w:pPr>
    </w:p>
    <w:p w14:paraId="69152F10" w14:textId="77777777" w:rsidR="003C10AE" w:rsidRDefault="00D33E6E">
      <w:pPr>
        <w:widowControl w:val="0"/>
        <w:ind w:left="2113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__________, ____ de ______________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_______.</w:t>
      </w:r>
    </w:p>
    <w:p w14:paraId="6CBB665B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6C52A05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8DD8651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576962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16A85D8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E9D9418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E475ABF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2713F4F" w14:textId="77777777" w:rsidR="003C10AE" w:rsidRDefault="003C10AE">
      <w:pPr>
        <w:spacing w:after="94" w:line="240" w:lineRule="exact"/>
        <w:rPr>
          <w:rFonts w:ascii="Times New Roman" w:eastAsia="Times New Roman" w:hAnsi="Times New Roman" w:cs="Times New Roman"/>
        </w:rPr>
      </w:pPr>
    </w:p>
    <w:p w14:paraId="1D967F29" w14:textId="77777777" w:rsidR="003C10AE" w:rsidRDefault="00D33E6E">
      <w:pPr>
        <w:widowControl w:val="0"/>
        <w:ind w:left="257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</w:t>
      </w:r>
    </w:p>
    <w:p w14:paraId="319909FC" w14:textId="77777777" w:rsidR="003C10AE" w:rsidRDefault="003C10AE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5720C3F7" w14:textId="77777777" w:rsidR="003C10AE" w:rsidRDefault="00D33E6E">
      <w:pPr>
        <w:widowControl w:val="0"/>
        <w:ind w:left="3073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rofi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ional do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L</w:t>
      </w:r>
      <w:r>
        <w:rPr>
          <w:rFonts w:ascii="Times New Roman" w:eastAsia="Times New Roman" w:hAnsi="Times New Roman" w:cs="Times New Roman"/>
          <w:color w:val="000000"/>
        </w:rPr>
        <w:t>icitante</w:t>
      </w:r>
    </w:p>
    <w:p w14:paraId="1F0AB625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8FA73FE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DBBAE27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48F652D" w14:textId="77777777" w:rsidR="003C10AE" w:rsidRDefault="003C10AE">
      <w:pPr>
        <w:spacing w:after="56" w:line="240" w:lineRule="exact"/>
        <w:rPr>
          <w:rFonts w:ascii="Times New Roman" w:eastAsia="Times New Roman" w:hAnsi="Times New Roman" w:cs="Times New Roman"/>
        </w:rPr>
      </w:pPr>
    </w:p>
    <w:bookmarkEnd w:id="0"/>
    <w:sectPr w:rsidR="003C10AE" w:rsidSect="006C1401">
      <w:headerReference w:type="default" r:id="rId8"/>
      <w:footerReference w:type="default" r:id="rId9"/>
      <w:pgSz w:w="11906" w:h="16838"/>
      <w:pgMar w:top="1134" w:right="850" w:bottom="1116" w:left="1701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B1A" w14:textId="77777777" w:rsidR="00D33E6E" w:rsidRDefault="00D33E6E">
      <w:r>
        <w:separator/>
      </w:r>
    </w:p>
  </w:endnote>
  <w:endnote w:type="continuationSeparator" w:id="0">
    <w:p w14:paraId="0CA2DDE3" w14:textId="77777777" w:rsidR="00D33E6E" w:rsidRDefault="00D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793459"/>
      <w:docPartObj>
        <w:docPartGallery w:val="Page Numbers (Bottom of Page)"/>
        <w:docPartUnique/>
      </w:docPartObj>
    </w:sdtPr>
    <w:sdtEndPr/>
    <w:sdtContent>
      <w:p w14:paraId="56F58BF5" w14:textId="77777777" w:rsidR="003C10AE" w:rsidRDefault="00D33E6E">
        <w:pPr>
          <w:pStyle w:val="Rodap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</w:p>
      <w:p w14:paraId="25070FB0" w14:textId="77777777" w:rsidR="003C10AE" w:rsidRDefault="00D33E6E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\* ARABIC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14:paraId="1AF18764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EE3C080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Atualização: maio/2023</w:t>
        </w:r>
      </w:p>
      <w:p w14:paraId="425CB8AE" w14:textId="77777777" w:rsidR="003C10AE" w:rsidRDefault="00D33E6E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Termo de Referência contratação de Serviços – Licitação - Modelo para Pregão Eletrônico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4"/>
            <w:szCs w:val="14"/>
          </w:rPr>
          <w:tab/>
        </w:r>
      </w:p>
      <w:p w14:paraId="7A25BE4E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Aprovado pela Secretaria de Gestão.</w:t>
        </w:r>
      </w:p>
      <w:p w14:paraId="1502A109" w14:textId="77777777" w:rsidR="003C10AE" w:rsidRDefault="00D33E6E">
        <w:pPr>
          <w:pStyle w:val="Rodap"/>
          <w:rPr>
            <w:rFonts w:ascii="Arial" w:hAnsi="Arial" w:cs="Arial"/>
            <w:sz w:val="12"/>
            <w:szCs w:val="12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(versão dezembro/2022)</w:t>
        </w:r>
      </w:p>
    </w:sdtContent>
  </w:sdt>
  <w:p w14:paraId="20E8A2EC" w14:textId="77777777" w:rsidR="003C10AE" w:rsidRDefault="003C10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A3E" w14:textId="77777777" w:rsidR="00D33E6E" w:rsidRDefault="00D33E6E">
      <w:r>
        <w:separator/>
      </w:r>
    </w:p>
  </w:footnote>
  <w:footnote w:type="continuationSeparator" w:id="0">
    <w:p w14:paraId="4B32A4C2" w14:textId="77777777" w:rsidR="00D33E6E" w:rsidRDefault="00D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A24DA" w14:textId="77777777" w:rsidR="00F55358" w:rsidRDefault="00F55358" w:rsidP="00F55358">
    <w:pPr>
      <w:pStyle w:val="Cabealho"/>
    </w:pPr>
  </w:p>
  <w:p w14:paraId="6113F34D" w14:textId="1B1D6C8D" w:rsidR="00F55358" w:rsidRDefault="00F55358" w:rsidP="00F55358">
    <w:pPr>
      <w:pStyle w:val="Cabealho"/>
    </w:pPr>
    <w:r>
      <w:rPr>
        <w:noProof/>
      </w:rPr>
      <w:drawing>
        <wp:inline distT="0" distB="0" distL="0" distR="0" wp14:anchorId="5223DB39" wp14:editId="449E0CCC">
          <wp:extent cx="1666875" cy="800100"/>
          <wp:effectExtent l="0" t="0" r="0" b="0"/>
          <wp:docPr id="626133105" name="Imagem 626133105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m 7 Copia 1 Copia 1 Copia 1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69AD22" w14:textId="77777777" w:rsidR="00F55358" w:rsidRDefault="00F55358" w:rsidP="00F55358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p w14:paraId="02FED3CD" w14:textId="77777777" w:rsidR="003C10AE" w:rsidRDefault="003C10AE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F48"/>
    <w:multiLevelType w:val="hybridMultilevel"/>
    <w:tmpl w:val="67520CE8"/>
    <w:lvl w:ilvl="0" w:tplc="3A505CD2">
      <w:start w:val="1"/>
      <w:numFmt w:val="lowerLetter"/>
      <w:lvlText w:val="%1)"/>
      <w:lvlJc w:val="left"/>
      <w:pPr>
        <w:ind w:left="213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2E6A65F3"/>
    <w:multiLevelType w:val="multilevel"/>
    <w:tmpl w:val="B120908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F297C"/>
    <w:multiLevelType w:val="multilevel"/>
    <w:tmpl w:val="4D16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2B5DE8"/>
    <w:multiLevelType w:val="hybridMultilevel"/>
    <w:tmpl w:val="D598D6A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97329F2"/>
    <w:multiLevelType w:val="multilevel"/>
    <w:tmpl w:val="E5A20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914A1A"/>
    <w:multiLevelType w:val="hybridMultilevel"/>
    <w:tmpl w:val="07BCF7C2"/>
    <w:lvl w:ilvl="0" w:tplc="60AE5CEA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F0078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D6BCA"/>
    <w:multiLevelType w:val="multilevel"/>
    <w:tmpl w:val="ED2C673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A91D5C"/>
    <w:multiLevelType w:val="multilevel"/>
    <w:tmpl w:val="2EB8B7A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 w16cid:durableId="1969892105">
    <w:abstractNumId w:val="1"/>
  </w:num>
  <w:num w:numId="2" w16cid:durableId="1615557186">
    <w:abstractNumId w:val="7"/>
  </w:num>
  <w:num w:numId="3" w16cid:durableId="2145152360">
    <w:abstractNumId w:val="8"/>
  </w:num>
  <w:num w:numId="4" w16cid:durableId="1275941994">
    <w:abstractNumId w:val="4"/>
  </w:num>
  <w:num w:numId="5" w16cid:durableId="716509937">
    <w:abstractNumId w:val="2"/>
  </w:num>
  <w:num w:numId="6" w16cid:durableId="1167476788">
    <w:abstractNumId w:val="6"/>
  </w:num>
  <w:num w:numId="7" w16cid:durableId="919145733">
    <w:abstractNumId w:val="1"/>
  </w:num>
  <w:num w:numId="8" w16cid:durableId="202719599">
    <w:abstractNumId w:val="5"/>
  </w:num>
  <w:num w:numId="9" w16cid:durableId="1981491780">
    <w:abstractNumId w:val="0"/>
  </w:num>
  <w:num w:numId="10" w16cid:durableId="1012101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AE"/>
    <w:rsid w:val="000E5187"/>
    <w:rsid w:val="00146311"/>
    <w:rsid w:val="00166561"/>
    <w:rsid w:val="002574DA"/>
    <w:rsid w:val="003C10AE"/>
    <w:rsid w:val="003F6927"/>
    <w:rsid w:val="004D76BE"/>
    <w:rsid w:val="004F6591"/>
    <w:rsid w:val="005107F7"/>
    <w:rsid w:val="00530016"/>
    <w:rsid w:val="00574005"/>
    <w:rsid w:val="00583891"/>
    <w:rsid w:val="00605423"/>
    <w:rsid w:val="00653A57"/>
    <w:rsid w:val="0066582E"/>
    <w:rsid w:val="00690759"/>
    <w:rsid w:val="006C1401"/>
    <w:rsid w:val="006E7813"/>
    <w:rsid w:val="008511F7"/>
    <w:rsid w:val="009271B6"/>
    <w:rsid w:val="00A16DCD"/>
    <w:rsid w:val="00A67840"/>
    <w:rsid w:val="00AD16CA"/>
    <w:rsid w:val="00B46EEB"/>
    <w:rsid w:val="00BB47D2"/>
    <w:rsid w:val="00BE00AE"/>
    <w:rsid w:val="00C13ACC"/>
    <w:rsid w:val="00C15F02"/>
    <w:rsid w:val="00C367E1"/>
    <w:rsid w:val="00D33E6E"/>
    <w:rsid w:val="00D371FD"/>
    <w:rsid w:val="00E14EA7"/>
    <w:rsid w:val="00EA67A8"/>
    <w:rsid w:val="00F55358"/>
    <w:rsid w:val="00FC6094"/>
    <w:rsid w:val="00FC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3F93"/>
  <w15:docId w15:val="{28F364FD-211B-4309-8483-DA8551C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2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6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numPr>
        <w:ilvl w:val="2"/>
        <w:numId w:val="6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D16C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6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D16C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D16C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D16C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0D71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56117"/>
    <w:rPr>
      <w:rFonts w:ascii="Arial" w:eastAsia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B4341B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E03F89"/>
    <w:rPr>
      <w:rFonts w:ascii="Arial" w:eastAsia="Arial" w:hAnsi="Arial" w:cs="Arial"/>
      <w:i/>
      <w:iCs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B7A7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9621D2"/>
    <w:rPr>
      <w:rFonts w:ascii="Arial" w:hAnsi="Arial" w:cs="Arial"/>
      <w:color w:val="00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377565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66582E"/>
    <w:rPr>
      <w:rFonts w:ascii="Arial" w:eastAsiaTheme="majorEastAsia" w:hAnsi="Arial" w:cs="Arial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690D71"/>
    <w:rPr>
      <w:rFonts w:ascii="Arial" w:eastAsiaTheme="majorEastAsia" w:hAnsi="Arial" w:cs="Arial"/>
      <w:b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47598"/>
    <w:rPr>
      <w:color w:val="605E5C"/>
      <w:shd w:val="clear" w:color="auto" w:fill="E1DFDD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90D71"/>
    <w:pPr>
      <w:numPr>
        <w:numId w:val="1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56117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B7A74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rPr>
      <w:color w:val="auto"/>
    </w:rPr>
  </w:style>
  <w:style w:type="paragraph" w:customStyle="1" w:styleId="Nivel5">
    <w:name w:val="Nivel 5"/>
    <w:basedOn w:val="Nivel4"/>
    <w:autoRedefine/>
    <w:qFormat/>
    <w:rsid w:val="00377565"/>
    <w:pPr>
      <w:ind w:left="851" w:firstLine="0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B4341B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E03F89"/>
    <w:rPr>
      <w:i/>
      <w:iCs/>
      <w:color w:val="auto"/>
    </w:rPr>
  </w:style>
  <w:style w:type="paragraph" w:customStyle="1" w:styleId="Nvel3-R">
    <w:name w:val="Nível 3-R"/>
    <w:basedOn w:val="Nivel3"/>
    <w:link w:val="Nvel3-RChar"/>
    <w:autoRedefine/>
    <w:qFormat/>
    <w:rsid w:val="009621D2"/>
    <w:rPr>
      <w:color w:val="auto"/>
    </w:rPr>
  </w:style>
  <w:style w:type="paragraph" w:customStyle="1" w:styleId="Nvel4-R">
    <w:name w:val="Nível 4-R"/>
    <w:basedOn w:val="Nivel4"/>
    <w:link w:val="Nvel4-RChar"/>
    <w:qFormat/>
    <w:rsid w:val="00377565"/>
    <w:pPr>
      <w:ind w:left="567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66582E"/>
    <w:pPr>
      <w:numPr>
        <w:numId w:val="0"/>
      </w:numPr>
      <w:outlineLvl w:val="1"/>
    </w:pPr>
    <w:rPr>
      <w:color w:val="000000" w:themeColor="text1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690D71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semiHidden/>
    <w:rsid w:val="00AD16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AD16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AD16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AD16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styleId="Hyperlink">
    <w:name w:val="Hyperlink"/>
    <w:basedOn w:val="Fontepargpadro"/>
    <w:unhideWhenUsed/>
    <w:rsid w:val="004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191A-EC58-46C5-B44B-272780A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Ricardo Lima</cp:lastModifiedBy>
  <cp:revision>54</cp:revision>
  <dcterms:created xsi:type="dcterms:W3CDTF">2023-10-16T11:11:00Z</dcterms:created>
  <dcterms:modified xsi:type="dcterms:W3CDTF">2023-10-24T13:52:00Z</dcterms:modified>
  <dc:language>pt-BR</dc:language>
</cp:coreProperties>
</file>